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2F5046" w:rsidRPr="0070611A" w:rsidRDefault="003303A7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sz w:val="32"/>
          <w:szCs w:val="32"/>
        </w:rPr>
        <w:t>Tuesday, September 9</w:t>
      </w:r>
      <w:r w:rsidR="002F5046" w:rsidRPr="0070611A">
        <w:rPr>
          <w:rFonts w:ascii="Times New Roman" w:eastAsia="Arial Unicode MS" w:hAnsi="Times New Roman" w:cs="Times New Roman"/>
          <w:b/>
          <w:sz w:val="32"/>
          <w:szCs w:val="32"/>
        </w:rPr>
        <w:t>, 2014</w:t>
      </w:r>
    </w:p>
    <w:p w:rsidR="003303A7" w:rsidRDefault="003303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97AC8" w:rsidRDefault="007924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</w:p>
    <w:p w:rsidR="00CB72EB" w:rsidRDefault="00CB72EB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CB72EB" w:rsidRDefault="00CB72EB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Suicide Prevention: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Tomorrow, September 10</w:t>
      </w:r>
      <w:r w:rsidRPr="00CB72EB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, is National Suicide Prevention Day.  Please wear yellow to support this important cause.</w:t>
      </w:r>
    </w:p>
    <w:p w:rsidR="000E7A7D" w:rsidRDefault="000E7A7D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E7A7D" w:rsidRPr="000E7A7D" w:rsidRDefault="000E7A7D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E7A7D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Students United: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 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Interested in volunteering?  Want to help make a positive change in your community and school?  Students United will be meeting this Wednesday and every Wednesday morning from 7 to 8 in Mrs. Menard’s room 168.  New members welcome!  </w:t>
      </w:r>
    </w:p>
    <w:p w:rsidR="000E7A7D" w:rsidRDefault="000E7A7D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E7A7D" w:rsidRPr="000E7A7D" w:rsidRDefault="000E7A7D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Juniors: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Sign up for the PSAT/NMSQT in the Guidance Office by September 23</w:t>
      </w:r>
      <w:r w:rsidRPr="000E7A7D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rd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.  Cost is $14.00 for the test which will be administered on Wednesday, October 15</w:t>
      </w:r>
      <w:r w:rsidRPr="000E7A7D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</w:p>
    <w:p w:rsidR="00AF269A" w:rsidRDefault="00AF269A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AF269A" w:rsidRPr="002052F3" w:rsidRDefault="002052F3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052F3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Military Service Academy: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Any senior interested in applying to a military service academy, please see Mrs. Pink in the Guidance Office for an information packet.</w:t>
      </w:r>
    </w:p>
    <w:p w:rsidR="00013438" w:rsidRDefault="00013438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013438" w:rsidRDefault="00013438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National Honor Society</w:t>
      </w:r>
      <w:r w:rsidRPr="00013438">
        <w:rPr>
          <w:rFonts w:ascii="Times New Roman" w:eastAsia="Arial Unicode MS" w:hAnsi="Times New Roman" w:cs="Times New Roman"/>
          <w:color w:val="000000"/>
          <w:sz w:val="24"/>
          <w:szCs w:val="24"/>
        </w:rPr>
        <w:t>:  There will be a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013438">
        <w:rPr>
          <w:rFonts w:ascii="Times New Roman" w:eastAsia="Arial Unicode MS" w:hAnsi="Times New Roman" w:cs="Times New Roman"/>
          <w:color w:val="000000"/>
          <w:sz w:val="24"/>
          <w:szCs w:val="24"/>
        </w:rPr>
        <w:t>National Honor Society meeting for all current mem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bers on Friday, September 12</w:t>
      </w:r>
      <w:r w:rsidRPr="00013438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at 7:15 a.m. in Mrs. Hammock’s room.  Please be prompt.</w:t>
      </w:r>
    </w:p>
    <w:p w:rsidR="00013438" w:rsidRDefault="00013438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13438" w:rsidRPr="00013438" w:rsidRDefault="00013438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Junior Class Meeting: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There will be a junior class meeting at 7:30 a.m. on Wednesday, September 10</w:t>
      </w:r>
      <w:r w:rsidRPr="00013438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in Mrs. Paulus’ room.  Come ready to discuss Homecoming ideas!</w:t>
      </w:r>
    </w:p>
    <w:p w:rsidR="003303A7" w:rsidRDefault="003303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97AC8" w:rsidRPr="00997AC8" w:rsidRDefault="00997AC8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Constitution </w:t>
      </w:r>
      <w:r w:rsidRPr="00997AC8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Day Celebration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:  </w:t>
      </w:r>
      <w:r w:rsidRPr="00997AC8">
        <w:rPr>
          <w:rFonts w:ascii="Times New Roman" w:eastAsia="Arial Unicode MS" w:hAnsi="Times New Roman" w:cs="Times New Roman"/>
          <w:color w:val="000000"/>
          <w:sz w:val="24"/>
          <w:szCs w:val="24"/>
        </w:rPr>
        <w:t>Experience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your government first hand on Wednesday, September 17</w:t>
      </w:r>
      <w:r w:rsidRPr="00997AC8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from 5:15 to 8:30 at the Chippewa County Courthouse.  Tour the historic building with expertise from the Chippewa County Historical Society.  Meet local government officials, talk to judges and attorneys about students’</w:t>
      </w:r>
      <w:r w:rsidR="008F1DA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rights.  Don’t miss this ra</w:t>
      </w:r>
      <w:r w:rsidR="006F1720">
        <w:rPr>
          <w:rFonts w:ascii="Times New Roman" w:eastAsia="Arial Unicode MS" w:hAnsi="Times New Roman" w:cs="Times New Roman"/>
          <w:color w:val="000000"/>
          <w:sz w:val="24"/>
          <w:szCs w:val="24"/>
        </w:rPr>
        <w:t>re opportunity!</w:t>
      </w:r>
    </w:p>
    <w:p w:rsidR="002D6639" w:rsidRDefault="002D6639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782015" w:rsidRDefault="002D6639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Robotics: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Interested in joining the Sault Robotics team?  Come to an informational</w:t>
      </w:r>
      <w:r w:rsidR="005B361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meeting today</w:t>
      </w:r>
      <w:r w:rsidR="001A60C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in room 701 from 3:15 – 4:00.</w:t>
      </w:r>
    </w:p>
    <w:p w:rsidR="00782015" w:rsidRDefault="00782015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782015" w:rsidRPr="002D6639" w:rsidRDefault="00782015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82015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Senior Class Meeting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:  There will be a senior class meeting afte</w:t>
      </w:r>
      <w:r w:rsidR="005B3618">
        <w:rPr>
          <w:rFonts w:ascii="Times New Roman" w:eastAsia="Arial Unicode MS" w:hAnsi="Times New Roman" w:cs="Times New Roman"/>
          <w:color w:val="000000"/>
          <w:sz w:val="24"/>
          <w:szCs w:val="24"/>
        </w:rPr>
        <w:t>r school today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in Mr. Lockwood’s room.</w:t>
      </w:r>
    </w:p>
    <w:p w:rsidR="002D6639" w:rsidRDefault="002D6639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2D6639" w:rsidRPr="002D6639" w:rsidRDefault="002D6639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Freshman Class Meeting: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There will be a freshmen clas</w:t>
      </w:r>
      <w:r w:rsidR="00782015">
        <w:rPr>
          <w:rFonts w:ascii="Times New Roman" w:eastAsia="Arial Unicode MS" w:hAnsi="Times New Roman" w:cs="Times New Roman"/>
          <w:color w:val="000000"/>
          <w:sz w:val="24"/>
          <w:szCs w:val="24"/>
        </w:rPr>
        <w:t>s meeting after school on Thursday, September 11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in the Art Room.  We will be discussing float building, lobby decorating and more.  This is a great chance for you to get involved so be sure to stop in!</w:t>
      </w:r>
    </w:p>
    <w:p w:rsidR="003F78A0" w:rsidRDefault="003F78A0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2F5046" w:rsidRDefault="0024222F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Open House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: There will be an</w:t>
      </w:r>
      <w:r w:rsidR="000E7A7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Open House</w:t>
      </w:r>
      <w:bookmarkStart w:id="0" w:name="_GoBack"/>
      <w:bookmarkEnd w:id="0"/>
      <w:r w:rsidR="000E7A7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tomorrow night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from 7:00 - 8:30.  Varsity Blues will be open for your shopping pleasure that evening from 6:00 – 7:30.</w:t>
      </w:r>
    </w:p>
    <w:p w:rsidR="00A34C76" w:rsidRDefault="00A34C76" w:rsidP="0004125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8A1474" w:rsidRPr="00F03D08" w:rsidRDefault="00F03D08" w:rsidP="0004125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lastRenderedPageBreak/>
        <w:t>Lunch</w:t>
      </w:r>
      <w:r w:rsidR="0060627B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:</w:t>
      </w:r>
      <w:r w:rsidR="003303A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Hot Dog on a Whole Grain Bun, Whole Grain Pizza, Meatball Sun, Specialty Salad with Roll</w:t>
      </w:r>
    </w:p>
    <w:p w:rsidR="008A1474" w:rsidRDefault="008A1474" w:rsidP="0004125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150D25" w:rsidRPr="00041255" w:rsidRDefault="002B5B8F" w:rsidP="0004125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B5B8F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Sides</w:t>
      </w:r>
      <w:r w:rsidR="00AE1D0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:  </w:t>
      </w:r>
      <w:r w:rsidR="0060627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3303A7">
        <w:rPr>
          <w:rFonts w:ascii="Times New Roman" w:eastAsia="Arial Unicode MS" w:hAnsi="Times New Roman" w:cs="Times New Roman"/>
          <w:color w:val="000000"/>
          <w:sz w:val="24"/>
          <w:szCs w:val="24"/>
        </w:rPr>
        <w:t>Baked Beans, Broccoli, Grapes</w:t>
      </w:r>
    </w:p>
    <w:sectPr w:rsidR="00150D25" w:rsidRPr="00041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13438"/>
    <w:rsid w:val="00041255"/>
    <w:rsid w:val="00043D98"/>
    <w:rsid w:val="000E7A7D"/>
    <w:rsid w:val="00143CE8"/>
    <w:rsid w:val="00150D25"/>
    <w:rsid w:val="001864AF"/>
    <w:rsid w:val="001A60CD"/>
    <w:rsid w:val="001C3667"/>
    <w:rsid w:val="002052F3"/>
    <w:rsid w:val="0024222F"/>
    <w:rsid w:val="002973D8"/>
    <w:rsid w:val="002B5B8F"/>
    <w:rsid w:val="002D6639"/>
    <w:rsid w:val="002F5046"/>
    <w:rsid w:val="003303A7"/>
    <w:rsid w:val="003730F8"/>
    <w:rsid w:val="003F78A0"/>
    <w:rsid w:val="004B464E"/>
    <w:rsid w:val="004D6A32"/>
    <w:rsid w:val="00580E6A"/>
    <w:rsid w:val="005813E0"/>
    <w:rsid w:val="005B3618"/>
    <w:rsid w:val="0060627B"/>
    <w:rsid w:val="006A5EF6"/>
    <w:rsid w:val="006C4E2B"/>
    <w:rsid w:val="006F1720"/>
    <w:rsid w:val="0070611A"/>
    <w:rsid w:val="0071095B"/>
    <w:rsid w:val="00782015"/>
    <w:rsid w:val="007924A2"/>
    <w:rsid w:val="00842777"/>
    <w:rsid w:val="008A1474"/>
    <w:rsid w:val="008C20DD"/>
    <w:rsid w:val="008F1DAE"/>
    <w:rsid w:val="009368AD"/>
    <w:rsid w:val="00997AC8"/>
    <w:rsid w:val="009A7281"/>
    <w:rsid w:val="00A34C76"/>
    <w:rsid w:val="00AE1D0B"/>
    <w:rsid w:val="00AF269A"/>
    <w:rsid w:val="00C40740"/>
    <w:rsid w:val="00CB72EB"/>
    <w:rsid w:val="00DC4118"/>
    <w:rsid w:val="00DF63D6"/>
    <w:rsid w:val="00E66E04"/>
    <w:rsid w:val="00EA2448"/>
    <w:rsid w:val="00EB3674"/>
    <w:rsid w:val="00F03D08"/>
    <w:rsid w:val="00FC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7</cp:revision>
  <cp:lastPrinted>2014-09-09T11:49:00Z</cp:lastPrinted>
  <dcterms:created xsi:type="dcterms:W3CDTF">2014-09-08T13:53:00Z</dcterms:created>
  <dcterms:modified xsi:type="dcterms:W3CDTF">2014-09-09T12:06:00Z</dcterms:modified>
</cp:coreProperties>
</file>